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3533E" w14:textId="1EAF2497" w:rsidR="00115B05" w:rsidRPr="0085379B" w:rsidRDefault="00C72B25" w:rsidP="0085379B">
      <w:pPr>
        <w:pStyle w:val="Geenafstand"/>
        <w:rPr>
          <w:sz w:val="18"/>
          <w:szCs w:val="18"/>
          <w:lang w:val="en-GB"/>
        </w:rPr>
      </w:pPr>
      <w:r w:rsidRPr="0085379B">
        <w:rPr>
          <w:sz w:val="18"/>
          <w:szCs w:val="18"/>
          <w:lang w:val="en-GB"/>
        </w:rPr>
        <w:t>Handson-workshop 20211217</w:t>
      </w:r>
      <w:r w:rsidRPr="0085379B">
        <w:rPr>
          <w:sz w:val="18"/>
          <w:szCs w:val="18"/>
          <w:lang w:val="en-GB"/>
        </w:rPr>
        <w:tab/>
      </w:r>
    </w:p>
    <w:p w14:paraId="7A2A4C42" w14:textId="77777777" w:rsidR="00C72B25" w:rsidRPr="0085379B" w:rsidRDefault="00C72B25" w:rsidP="0085379B">
      <w:pPr>
        <w:pStyle w:val="Geenafstand"/>
        <w:rPr>
          <w:sz w:val="18"/>
          <w:szCs w:val="18"/>
          <w:lang w:val="en-GB"/>
        </w:rPr>
      </w:pPr>
    </w:p>
    <w:p w14:paraId="33001E61" w14:textId="77777777" w:rsidR="006F4717" w:rsidRPr="006F4717" w:rsidRDefault="006F4717" w:rsidP="006F4717">
      <w:pPr>
        <w:pStyle w:val="Norma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GB"/>
        </w:rPr>
      </w:pPr>
      <w:r w:rsidRPr="006F4717">
        <w:rPr>
          <w:rFonts w:ascii="Segoe UI" w:hAnsi="Segoe UI" w:cs="Segoe UI"/>
          <w:sz w:val="21"/>
          <w:szCs w:val="21"/>
          <w:lang w:val="en-GB"/>
        </w:rPr>
        <w:t>[10:54 AM] Krishna Kumar Gopinathan (Guest)</w:t>
      </w:r>
    </w:p>
    <w:p w14:paraId="30C21F91" w14:textId="269A2BB5" w:rsidR="00C72B25" w:rsidRPr="00B22760" w:rsidRDefault="006F4717" w:rsidP="006F4717">
      <w:pPr>
        <w:pStyle w:val="Geenafstand"/>
        <w:rPr>
          <w:sz w:val="16"/>
          <w:szCs w:val="16"/>
          <w:lang w:val="en-GB"/>
        </w:rPr>
      </w:pPr>
      <w:hyperlink r:id="rId4" w:tgtFrame="_blank" w:tooltip="https://dashboard.eventengine.run/dashboard" w:history="1">
        <w:r w:rsidRPr="00B22760">
          <w:rPr>
            <w:rStyle w:val="Hyperlink"/>
            <w:rFonts w:ascii="Segoe UI" w:hAnsi="Segoe UI" w:cs="Segoe UI"/>
            <w:sz w:val="16"/>
            <w:szCs w:val="16"/>
          </w:rPr>
          <w:t>https://dashboard.eventengine.run/dashboard</w:t>
        </w:r>
      </w:hyperlink>
    </w:p>
    <w:p w14:paraId="50BF6E1A" w14:textId="77777777" w:rsidR="00C72B25" w:rsidRDefault="00C72B25" w:rsidP="0085379B">
      <w:pPr>
        <w:pStyle w:val="Geenafstand"/>
        <w:rPr>
          <w:sz w:val="18"/>
          <w:szCs w:val="18"/>
          <w:lang w:val="en-GB"/>
        </w:rPr>
      </w:pPr>
    </w:p>
    <w:p w14:paraId="3EF4A1B9" w14:textId="77777777" w:rsidR="00B22760" w:rsidRPr="00B22760" w:rsidRDefault="00B22760" w:rsidP="00B22760">
      <w:pPr>
        <w:pStyle w:val="Normaalweb"/>
        <w:spacing w:before="0" w:beforeAutospacing="0" w:after="0" w:afterAutospacing="0"/>
        <w:rPr>
          <w:rFonts w:ascii="Segoe UI" w:hAnsi="Segoe UI" w:cs="Segoe UI"/>
          <w:sz w:val="21"/>
          <w:szCs w:val="21"/>
          <w:lang w:val="en-GB"/>
        </w:rPr>
      </w:pPr>
      <w:r w:rsidRPr="00B22760">
        <w:rPr>
          <w:rFonts w:ascii="Segoe UI" w:hAnsi="Segoe UI" w:cs="Segoe UI"/>
          <w:sz w:val="21"/>
          <w:szCs w:val="21"/>
          <w:lang w:val="en-GB"/>
        </w:rPr>
        <w:t>[11:03 AM] Krishna Kumar Gopinathan (Guest)</w:t>
      </w:r>
    </w:p>
    <w:p w14:paraId="0E1410F3" w14:textId="49ED028F" w:rsidR="006F4717" w:rsidRPr="00B22760" w:rsidRDefault="00B22760" w:rsidP="00B22760">
      <w:pPr>
        <w:pStyle w:val="Geenafstand"/>
        <w:rPr>
          <w:sz w:val="16"/>
          <w:szCs w:val="16"/>
          <w:lang w:val="en-GB"/>
        </w:rPr>
      </w:pPr>
      <w:hyperlink r:id="rId5" w:tgtFrame="_blank" w:tooltip="https://catalog.us-east-1.prod.workshops.aws/v2/workshops/9f29cdba-66c0-445e-8cbb-28a092cb5ba7/en-us/" w:history="1">
        <w:r w:rsidRPr="00B22760">
          <w:rPr>
            <w:rStyle w:val="Hyperlink"/>
            <w:rFonts w:ascii="Segoe UI" w:hAnsi="Segoe UI" w:cs="Segoe UI"/>
            <w:sz w:val="16"/>
            <w:szCs w:val="16"/>
            <w:lang w:val="en-GB"/>
          </w:rPr>
          <w:t>https://catalog.us-east-1.prod.workshops.aws/v2/workshops/9f29cdba-66c0-445e-8cbb-28a092cb5ba7/en-US/</w:t>
        </w:r>
      </w:hyperlink>
    </w:p>
    <w:p w14:paraId="11FCEC84" w14:textId="77777777" w:rsidR="006F4717" w:rsidRDefault="006F4717" w:rsidP="0085379B">
      <w:pPr>
        <w:pStyle w:val="Geenafstand"/>
        <w:rPr>
          <w:sz w:val="18"/>
          <w:szCs w:val="18"/>
          <w:lang w:val="en-GB"/>
        </w:rPr>
      </w:pPr>
    </w:p>
    <w:p w14:paraId="19709130" w14:textId="733C1FF1" w:rsidR="00B22760" w:rsidRDefault="00C45A74" w:rsidP="0085379B">
      <w:pPr>
        <w:pStyle w:val="Geenafstand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db:</w:t>
      </w:r>
      <w:r>
        <w:rPr>
          <w:sz w:val="18"/>
          <w:szCs w:val="18"/>
          <w:lang w:val="en-GB"/>
        </w:rPr>
        <w:tab/>
        <w:t>dev</w:t>
      </w:r>
    </w:p>
    <w:p w14:paraId="04F01BFC" w14:textId="2174836D" w:rsidR="00F1595A" w:rsidRDefault="00F1595A" w:rsidP="0085379B">
      <w:pPr>
        <w:pStyle w:val="Geenafstand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user:</w:t>
      </w:r>
      <w:r>
        <w:rPr>
          <w:sz w:val="18"/>
          <w:szCs w:val="18"/>
          <w:lang w:val="en-GB"/>
        </w:rPr>
        <w:tab/>
        <w:t>awsuser</w:t>
      </w:r>
    </w:p>
    <w:p w14:paraId="4E4E3A98" w14:textId="77777777" w:rsidR="00F1595A" w:rsidRDefault="00F1595A" w:rsidP="0085379B">
      <w:pPr>
        <w:pStyle w:val="Geenafstand"/>
        <w:rPr>
          <w:sz w:val="18"/>
          <w:szCs w:val="18"/>
          <w:lang w:val="en-GB"/>
        </w:rPr>
      </w:pPr>
    </w:p>
    <w:p w14:paraId="53310217" w14:textId="3F7539FF" w:rsidR="00B831D4" w:rsidRDefault="00FE2F8F" w:rsidP="0085379B">
      <w:pPr>
        <w:pStyle w:val="Geenafstand"/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0F3EC52E" wp14:editId="0EBE9216">
            <wp:extent cx="3822279" cy="2083819"/>
            <wp:effectExtent l="0" t="0" r="6985" b="0"/>
            <wp:docPr id="1" name="Afbeelding 1" descr="Afbeelding met tekst, schermafbeelding, computer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computer, monito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8214" cy="208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C0BF" w14:textId="586789E2" w:rsidR="00FE2F8F" w:rsidRDefault="00FE2F8F" w:rsidP="0085379B">
      <w:pPr>
        <w:pStyle w:val="Geenafstand"/>
        <w:rPr>
          <w:sz w:val="18"/>
          <w:szCs w:val="18"/>
        </w:rPr>
      </w:pPr>
      <w:r w:rsidRPr="00FE2F8F">
        <w:rPr>
          <w:sz w:val="18"/>
          <w:szCs w:val="18"/>
        </w:rPr>
        <w:t>Vacuum = een soort reorganize o</w:t>
      </w:r>
      <w:r>
        <w:rPr>
          <w:sz w:val="18"/>
          <w:szCs w:val="18"/>
        </w:rPr>
        <w:t xml:space="preserve">p table. </w:t>
      </w:r>
      <w:r w:rsidR="00E10853">
        <w:rPr>
          <w:sz w:val="18"/>
          <w:szCs w:val="18"/>
        </w:rPr>
        <w:t>Opnieuw checken sort-key etc.</w:t>
      </w:r>
      <w:r w:rsidR="001B47ED">
        <w:rPr>
          <w:sz w:val="18"/>
          <w:szCs w:val="18"/>
        </w:rPr>
        <w:t xml:space="preserve"> Alle data wordt een soort van </w:t>
      </w:r>
      <w:r w:rsidR="00C34F8A">
        <w:rPr>
          <w:sz w:val="18"/>
          <w:szCs w:val="18"/>
        </w:rPr>
        <w:t xml:space="preserve">defragmented (rewrite/resort) weer opgebouwd. </w:t>
      </w:r>
    </w:p>
    <w:p w14:paraId="03225858" w14:textId="77777777" w:rsidR="00E10853" w:rsidRPr="00FE2F8F" w:rsidRDefault="00E10853" w:rsidP="0085379B">
      <w:pPr>
        <w:pStyle w:val="Geenafstand"/>
        <w:rPr>
          <w:sz w:val="18"/>
          <w:szCs w:val="18"/>
        </w:rPr>
      </w:pPr>
    </w:p>
    <w:p w14:paraId="588D25B9" w14:textId="54D31F84" w:rsidR="00B831D4" w:rsidRPr="00FE2F8F" w:rsidRDefault="00C17061" w:rsidP="0085379B">
      <w:pPr>
        <w:pStyle w:val="Geenafstand"/>
        <w:rPr>
          <w:sz w:val="18"/>
          <w:szCs w:val="18"/>
        </w:rPr>
      </w:pPr>
      <w:r>
        <w:rPr>
          <w:noProof/>
        </w:rPr>
        <w:drawing>
          <wp:inline distT="0" distB="0" distL="0" distR="0" wp14:anchorId="426CF281" wp14:editId="6F22B9F4">
            <wp:extent cx="3943350" cy="2150110"/>
            <wp:effectExtent l="0" t="0" r="0" b="2540"/>
            <wp:docPr id="2" name="Afbeelding 2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, computer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4E35" w14:textId="49418103" w:rsidR="00B831D4" w:rsidRDefault="00D30A86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In pg_catalog-schema staan alle system-tables.</w:t>
      </w:r>
    </w:p>
    <w:p w14:paraId="0A70C4AF" w14:textId="77777777" w:rsidR="00D30A86" w:rsidRDefault="00D30A86" w:rsidP="0085379B">
      <w:pPr>
        <w:pStyle w:val="Geenafstand"/>
        <w:rPr>
          <w:sz w:val="18"/>
          <w:szCs w:val="18"/>
        </w:rPr>
      </w:pPr>
    </w:p>
    <w:p w14:paraId="58981271" w14:textId="15EE1745" w:rsidR="0009089E" w:rsidRDefault="0020795D" w:rsidP="0085379B">
      <w:pPr>
        <w:pStyle w:val="Geenafstand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FF7FFD" wp14:editId="0E5A1B70">
            <wp:extent cx="3943350" cy="2150110"/>
            <wp:effectExtent l="0" t="0" r="0" b="2540"/>
            <wp:docPr id="3" name="Afbeelding 3" descr="Afbeelding met tekst, monitor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, monitor, schermafbeelding, computer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FF93" w14:textId="468C85B4" w:rsidR="0009089E" w:rsidRDefault="0020795D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Result-cache kan per gebruiker uitgezet worden.</w:t>
      </w:r>
    </w:p>
    <w:p w14:paraId="3D73737B" w14:textId="2AC86202" w:rsidR="0020795D" w:rsidRDefault="00C50921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Dit betekent dat execution-plan hetzelfde blijft. Dat query niet opnieuw gecompileerd wordt.</w:t>
      </w:r>
    </w:p>
    <w:p w14:paraId="058D4B43" w14:textId="2843B07B" w:rsidR="00C50921" w:rsidRDefault="00C50921" w:rsidP="0085379B">
      <w:pPr>
        <w:pStyle w:val="Geenafstand"/>
        <w:rPr>
          <w:sz w:val="18"/>
          <w:szCs w:val="18"/>
        </w:rPr>
      </w:pPr>
    </w:p>
    <w:p w14:paraId="00689CAD" w14:textId="4EAA39B3" w:rsidR="00866821" w:rsidRDefault="00866821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Dit staat los van de db-cache voor de data. Ook met result-cache=false, dan</w:t>
      </w:r>
      <w:r w:rsidR="0016693A">
        <w:rPr>
          <w:sz w:val="18"/>
          <w:szCs w:val="18"/>
        </w:rPr>
        <w:t xml:space="preserve"> zien we dat bij 2</w:t>
      </w:r>
      <w:r w:rsidR="0016693A" w:rsidRPr="0016693A">
        <w:rPr>
          <w:sz w:val="18"/>
          <w:szCs w:val="18"/>
          <w:vertAlign w:val="superscript"/>
        </w:rPr>
        <w:t>e</w:t>
      </w:r>
      <w:r w:rsidR="0016693A">
        <w:rPr>
          <w:sz w:val="18"/>
          <w:szCs w:val="18"/>
        </w:rPr>
        <w:t xml:space="preserve"> keer draaien dat resultaat terugloopt van 13 naar 2 sec.</w:t>
      </w:r>
    </w:p>
    <w:p w14:paraId="533FEECB" w14:textId="77777777" w:rsidR="0016693A" w:rsidRDefault="0016693A" w:rsidP="0085379B">
      <w:pPr>
        <w:pStyle w:val="Geenafstand"/>
        <w:rPr>
          <w:sz w:val="18"/>
          <w:szCs w:val="18"/>
        </w:rPr>
      </w:pPr>
    </w:p>
    <w:p w14:paraId="202C5256" w14:textId="15B57B56" w:rsidR="00034A52" w:rsidRDefault="0081453A" w:rsidP="0085379B">
      <w:pPr>
        <w:pStyle w:val="Geenafstand"/>
        <w:rPr>
          <w:sz w:val="18"/>
          <w:szCs w:val="18"/>
        </w:rPr>
      </w:pPr>
      <w:r w:rsidRPr="0081453A">
        <w:rPr>
          <w:sz w:val="18"/>
          <w:szCs w:val="18"/>
        </w:rPr>
        <w:t>Alleen parameter-wijzging in sql-where-clause behoudt het</w:t>
      </w:r>
      <w:r>
        <w:rPr>
          <w:sz w:val="18"/>
          <w:szCs w:val="18"/>
        </w:rPr>
        <w:t xml:space="preserve">zelfde pad, </w:t>
      </w:r>
      <w:r w:rsidR="00034A52">
        <w:rPr>
          <w:sz w:val="18"/>
          <w:szCs w:val="18"/>
        </w:rPr>
        <w:t>tijd loopt wel wat op, want er moet meer data worden opgehaald.</w:t>
      </w:r>
    </w:p>
    <w:p w14:paraId="09546BE8" w14:textId="0B57FD47" w:rsidR="0016693A" w:rsidRDefault="00034A52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M</w:t>
      </w:r>
      <w:r w:rsidR="0081453A">
        <w:rPr>
          <w:sz w:val="18"/>
          <w:szCs w:val="18"/>
        </w:rPr>
        <w:t>aar als ik een operator vervang dan krijg je nieuwe query en dan loopt performance op naar 13sec.</w:t>
      </w:r>
      <w:r>
        <w:rPr>
          <w:sz w:val="18"/>
          <w:szCs w:val="18"/>
        </w:rPr>
        <w:t xml:space="preserve"> </w:t>
      </w:r>
    </w:p>
    <w:p w14:paraId="17734D94" w14:textId="77777777" w:rsidR="00034A52" w:rsidRDefault="00034A52" w:rsidP="0085379B">
      <w:pPr>
        <w:pStyle w:val="Geenafstand"/>
        <w:rPr>
          <w:sz w:val="18"/>
          <w:szCs w:val="18"/>
        </w:rPr>
      </w:pPr>
    </w:p>
    <w:p w14:paraId="753F6371" w14:textId="511A23FE" w:rsidR="0081453A" w:rsidRDefault="000D7014" w:rsidP="0085379B">
      <w:pPr>
        <w:pStyle w:val="Geenafstand"/>
        <w:rPr>
          <w:sz w:val="18"/>
          <w:szCs w:val="18"/>
        </w:rPr>
      </w:pPr>
      <w:r>
        <w:rPr>
          <w:noProof/>
        </w:rPr>
        <w:drawing>
          <wp:inline distT="0" distB="0" distL="0" distR="0" wp14:anchorId="72E3B531" wp14:editId="390BCD0C">
            <wp:extent cx="3943350" cy="2980690"/>
            <wp:effectExtent l="0" t="0" r="0" b="0"/>
            <wp:docPr id="4" name="Afbeelding 4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computer, binnen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2C37" w14:textId="66C65C12" w:rsidR="000D7014" w:rsidRDefault="000D7014" w:rsidP="0085379B">
      <w:pPr>
        <w:pStyle w:val="Geenafstand"/>
        <w:rPr>
          <w:sz w:val="18"/>
          <w:szCs w:val="18"/>
        </w:rPr>
      </w:pPr>
      <w:r w:rsidRPr="00C55958">
        <w:rPr>
          <w:sz w:val="18"/>
          <w:szCs w:val="18"/>
        </w:rPr>
        <w:t xml:space="preserve">Benaderen van data-dictionary-table </w:t>
      </w:r>
      <w:r w:rsidR="00C55958" w:rsidRPr="00C55958">
        <w:rPr>
          <w:sz w:val="18"/>
          <w:szCs w:val="18"/>
        </w:rPr>
        <w:t>om te</w:t>
      </w:r>
      <w:r w:rsidR="00C55958">
        <w:rPr>
          <w:sz w:val="18"/>
          <w:szCs w:val="18"/>
        </w:rPr>
        <w:t xml:space="preserve"> zien welke queries er al zijn uitgevoerd.</w:t>
      </w:r>
    </w:p>
    <w:p w14:paraId="08867825" w14:textId="77777777" w:rsidR="00C55958" w:rsidRDefault="00C55958" w:rsidP="0085379B">
      <w:pPr>
        <w:pStyle w:val="Geenafstand"/>
        <w:rPr>
          <w:sz w:val="18"/>
          <w:szCs w:val="18"/>
        </w:rPr>
      </w:pPr>
    </w:p>
    <w:p w14:paraId="46154F72" w14:textId="4C64C6B9" w:rsidR="00626B94" w:rsidRDefault="00626B94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Compression</w:t>
      </w:r>
    </w:p>
    <w:p w14:paraId="14ECD5A8" w14:textId="3F0C7108" w:rsidR="00626B94" w:rsidRDefault="00626B94" w:rsidP="0085379B">
      <w:pPr>
        <w:pStyle w:val="Geenafstand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B590ECE" wp14:editId="45136FC3">
            <wp:extent cx="3943350" cy="2150110"/>
            <wp:effectExtent l="0" t="0" r="0" b="2540"/>
            <wp:docPr id="5" name="Afbeelding 5" descr="Afbeelding met tekst, computer, monito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computer, monitor, schermafbeelding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21C8" w14:textId="543FB051" w:rsidR="00626B94" w:rsidRDefault="00626B94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Onder ENCODING zien we of en welke compressie er is gebruikt.</w:t>
      </w:r>
    </w:p>
    <w:p w14:paraId="248D482A" w14:textId="77777777" w:rsidR="00626B94" w:rsidRDefault="00626B94" w:rsidP="0085379B">
      <w:pPr>
        <w:pStyle w:val="Geenafstand"/>
        <w:rPr>
          <w:sz w:val="18"/>
          <w:szCs w:val="18"/>
        </w:rPr>
      </w:pPr>
    </w:p>
    <w:p w14:paraId="7D5FBA61" w14:textId="40634494" w:rsidR="00626B94" w:rsidRDefault="00F469B1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Hoe connect met POWERBI</w:t>
      </w:r>
    </w:p>
    <w:p w14:paraId="3F1163B4" w14:textId="5F80F384" w:rsidR="00F469B1" w:rsidRDefault="00F469B1" w:rsidP="0085379B">
      <w:pPr>
        <w:pStyle w:val="Geenafstand"/>
        <w:rPr>
          <w:sz w:val="18"/>
          <w:szCs w:val="18"/>
        </w:rPr>
      </w:pPr>
      <w:r>
        <w:rPr>
          <w:noProof/>
        </w:rPr>
        <w:drawing>
          <wp:inline distT="0" distB="0" distL="0" distR="0" wp14:anchorId="710AEEEF" wp14:editId="744B05AF">
            <wp:extent cx="3943350" cy="2150110"/>
            <wp:effectExtent l="0" t="0" r="0" b="2540"/>
            <wp:docPr id="6" name="Afbeelding 6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monitor, binnen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57D0" w14:textId="5148B070" w:rsidR="00F469B1" w:rsidRDefault="002B3855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Gebruik hiervoor de jdbc/odbc-koppeling</w:t>
      </w:r>
    </w:p>
    <w:p w14:paraId="29153E25" w14:textId="77777777" w:rsidR="002B3855" w:rsidRDefault="002B3855" w:rsidP="0085379B">
      <w:pPr>
        <w:pStyle w:val="Geenafstand"/>
        <w:rPr>
          <w:sz w:val="18"/>
          <w:szCs w:val="18"/>
        </w:rPr>
      </w:pPr>
    </w:p>
    <w:p w14:paraId="24E76836" w14:textId="32C0F475" w:rsidR="002B3855" w:rsidRDefault="002B3855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 xml:space="preserve">Ik heb geen POWERBI ? </w:t>
      </w:r>
    </w:p>
    <w:p w14:paraId="4F874455" w14:textId="0EAA39FA" w:rsidR="002B3855" w:rsidRDefault="00FF37B3" w:rsidP="0085379B">
      <w:pPr>
        <w:pStyle w:val="Geenafstand"/>
        <w:rPr>
          <w:sz w:val="18"/>
          <w:szCs w:val="18"/>
        </w:rPr>
      </w:pPr>
      <w:r>
        <w:rPr>
          <w:noProof/>
        </w:rPr>
        <w:drawing>
          <wp:inline distT="0" distB="0" distL="0" distR="0" wp14:anchorId="337EDBB3" wp14:editId="2817CE09">
            <wp:extent cx="3943350" cy="2150110"/>
            <wp:effectExtent l="0" t="0" r="0" b="2540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16C3" w14:textId="5D2978AA" w:rsidR="002B3855" w:rsidRPr="00C55958" w:rsidRDefault="0096248A" w:rsidP="0085379B">
      <w:pPr>
        <w:pStyle w:val="Geenafstand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06F1AB" wp14:editId="2A4F1A3D">
            <wp:extent cx="3943350" cy="2150110"/>
            <wp:effectExtent l="0" t="0" r="0" b="2540"/>
            <wp:docPr id="8" name="Afbeelding 8" descr="Afbeelding met tekst, schermafbeelding, monito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, schermafbeelding, monitor, computer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4717" w14:textId="77777777" w:rsidR="0009089E" w:rsidRDefault="0009089E" w:rsidP="0085379B">
      <w:pPr>
        <w:pStyle w:val="Geenafstand"/>
        <w:rPr>
          <w:sz w:val="18"/>
          <w:szCs w:val="18"/>
        </w:rPr>
      </w:pPr>
    </w:p>
    <w:p w14:paraId="5D836886" w14:textId="4AE8BE56" w:rsidR="00EC798F" w:rsidRDefault="00EC798F" w:rsidP="0085379B">
      <w:pPr>
        <w:pStyle w:val="Geenafstand"/>
        <w:rPr>
          <w:sz w:val="18"/>
          <w:szCs w:val="18"/>
        </w:rPr>
      </w:pPr>
      <w:r>
        <w:rPr>
          <w:sz w:val="18"/>
          <w:szCs w:val="18"/>
        </w:rPr>
        <w:t>Daarna kun aangeven of je data wil importeren of op de redshift-omgeving wilt querien.</w:t>
      </w:r>
    </w:p>
    <w:p w14:paraId="2D3B65A3" w14:textId="77777777" w:rsidR="00EC798F" w:rsidRDefault="00EC798F" w:rsidP="0085379B">
      <w:pPr>
        <w:pStyle w:val="Geenafstand"/>
        <w:rPr>
          <w:sz w:val="18"/>
          <w:szCs w:val="18"/>
        </w:rPr>
      </w:pPr>
    </w:p>
    <w:p w14:paraId="1CDA4729" w14:textId="12DCBAB6" w:rsidR="002E7513" w:rsidRPr="002E7513" w:rsidRDefault="002E7513" w:rsidP="0085379B">
      <w:pPr>
        <w:pStyle w:val="Geenafstand"/>
        <w:rPr>
          <w:sz w:val="16"/>
          <w:szCs w:val="16"/>
        </w:rPr>
      </w:pPr>
      <w:r w:rsidRPr="002E7513">
        <w:rPr>
          <w:sz w:val="16"/>
          <w:szCs w:val="16"/>
        </w:rPr>
        <w:t>Met SQL-workbench kun je ook bij de data.</w:t>
      </w:r>
    </w:p>
    <w:p w14:paraId="754734F8" w14:textId="77777777" w:rsidR="002E7513" w:rsidRPr="002E7513" w:rsidRDefault="002E7513" w:rsidP="0085379B">
      <w:pPr>
        <w:pStyle w:val="Geenafstand"/>
        <w:rPr>
          <w:sz w:val="16"/>
          <w:szCs w:val="16"/>
        </w:rPr>
      </w:pPr>
    </w:p>
    <w:p w14:paraId="1BAFEAFB" w14:textId="132A8725" w:rsidR="00A2482E" w:rsidRPr="0015697D" w:rsidRDefault="002E7513" w:rsidP="0085379B">
      <w:pPr>
        <w:pStyle w:val="Geenafstand"/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GB"/>
        </w:rPr>
      </w:pPr>
      <w:r w:rsidRPr="0015697D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GB"/>
        </w:rPr>
        <w:t xml:space="preserve">Wilfred: </w:t>
      </w:r>
      <w:r w:rsidR="00532BA2" w:rsidRPr="0015697D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GB"/>
        </w:rPr>
        <w:t>I like DBeaver more</w:t>
      </w:r>
      <w:r w:rsidR="00025C51" w:rsidRPr="0015697D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GB"/>
        </w:rPr>
        <w:t>:</w:t>
      </w:r>
      <w:r w:rsidR="00025C51" w:rsidRPr="0015697D">
        <w:rPr>
          <w:rFonts w:ascii="Segoe UI" w:hAnsi="Segoe UI" w:cs="Segoe UI"/>
          <w:color w:val="242424"/>
          <w:sz w:val="16"/>
          <w:szCs w:val="16"/>
          <w:shd w:val="clear" w:color="auto" w:fill="FFFFFF"/>
          <w:lang w:val="en-GB"/>
        </w:rPr>
        <w:tab/>
      </w:r>
      <w:hyperlink r:id="rId14" w:tgtFrame="_blank" w:tooltip="https://dbeaver.io/" w:history="1">
        <w:r w:rsidR="00025C51" w:rsidRPr="0015697D">
          <w:rPr>
            <w:rStyle w:val="Hyperlink"/>
            <w:rFonts w:ascii="Segoe UI" w:hAnsi="Segoe UI" w:cs="Segoe UI"/>
            <w:color w:val="6264A7"/>
            <w:sz w:val="16"/>
            <w:szCs w:val="16"/>
            <w:shd w:val="clear" w:color="auto" w:fill="FFFFFF"/>
            <w:lang w:val="en-GB"/>
          </w:rPr>
          <w:t>https://dbeaver.io/</w:t>
        </w:r>
      </w:hyperlink>
    </w:p>
    <w:p w14:paraId="79C1A55E" w14:textId="77777777" w:rsidR="00532BA2" w:rsidRPr="002E7513" w:rsidRDefault="00532BA2" w:rsidP="0085379B">
      <w:pPr>
        <w:pStyle w:val="Geenafstand"/>
        <w:rPr>
          <w:sz w:val="16"/>
          <w:szCs w:val="16"/>
          <w:lang w:val="en-GB"/>
        </w:rPr>
      </w:pPr>
    </w:p>
    <w:p w14:paraId="26F191C9" w14:textId="60D64A84" w:rsidR="00A2482E" w:rsidRPr="002E7513" w:rsidRDefault="00717AA0" w:rsidP="0085379B">
      <w:pPr>
        <w:pStyle w:val="Geenafstand"/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AWS</w:t>
      </w:r>
    </w:p>
    <w:p w14:paraId="70F94CA4" w14:textId="3A616E6F" w:rsidR="00A2482E" w:rsidRDefault="00717AA0" w:rsidP="0085379B">
      <w:pPr>
        <w:pStyle w:val="Geenafstand"/>
        <w:rPr>
          <w:sz w:val="16"/>
          <w:szCs w:val="16"/>
        </w:rPr>
      </w:pPr>
      <w:r w:rsidRPr="00992B13">
        <w:rPr>
          <w:sz w:val="16"/>
          <w:szCs w:val="16"/>
        </w:rPr>
        <w:t>Er is 1 apollo-account</w:t>
      </w:r>
      <w:r w:rsidR="00992B13" w:rsidRPr="00992B13">
        <w:rPr>
          <w:sz w:val="16"/>
          <w:szCs w:val="16"/>
        </w:rPr>
        <w:t xml:space="preserve"> voor reporting/analytics (=shailender), en nog een andere maar di</w:t>
      </w:r>
      <w:r w:rsidR="00992B13">
        <w:rPr>
          <w:sz w:val="16"/>
          <w:szCs w:val="16"/>
        </w:rPr>
        <w:t>e heb ik niet gelijk meegekregen…</w:t>
      </w:r>
    </w:p>
    <w:p w14:paraId="28125308" w14:textId="77777777" w:rsidR="00992B13" w:rsidRDefault="00992B13" w:rsidP="0085379B">
      <w:pPr>
        <w:pStyle w:val="Geenafstand"/>
        <w:rPr>
          <w:sz w:val="16"/>
          <w:szCs w:val="16"/>
        </w:rPr>
      </w:pPr>
    </w:p>
    <w:p w14:paraId="6D857146" w14:textId="77777777" w:rsidR="00992B13" w:rsidRPr="00992B13" w:rsidRDefault="00992B13" w:rsidP="0085379B">
      <w:pPr>
        <w:pStyle w:val="Geenafstand"/>
        <w:rPr>
          <w:sz w:val="16"/>
          <w:szCs w:val="16"/>
        </w:rPr>
      </w:pPr>
    </w:p>
    <w:p w14:paraId="03E2CE8C" w14:textId="1E6228FE" w:rsidR="001207B2" w:rsidRDefault="00B9066D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SPECTRUM</w:t>
      </w:r>
    </w:p>
    <w:p w14:paraId="3095F161" w14:textId="787BAA10" w:rsidR="00B9066D" w:rsidRDefault="00482745" w:rsidP="0085379B">
      <w:pPr>
        <w:pStyle w:val="Geenafstand"/>
        <w:rPr>
          <w:sz w:val="16"/>
          <w:szCs w:val="16"/>
          <w:lang w:val="en-GB"/>
        </w:rPr>
      </w:pPr>
      <w:r w:rsidRPr="00482745">
        <w:rPr>
          <w:sz w:val="16"/>
          <w:szCs w:val="16"/>
          <w:lang w:val="en-GB"/>
        </w:rPr>
        <w:t>1)copy data from S3 n</w:t>
      </w:r>
      <w:r>
        <w:rPr>
          <w:sz w:val="16"/>
          <w:szCs w:val="16"/>
          <w:lang w:val="en-GB"/>
        </w:rPr>
        <w:t>aar redshift.</w:t>
      </w:r>
    </w:p>
    <w:p w14:paraId="7213CDD7" w14:textId="3505861D" w:rsidR="00482745" w:rsidRDefault="00482745" w:rsidP="0085379B">
      <w:pPr>
        <w:pStyle w:val="Geenafstand"/>
        <w:rPr>
          <w:sz w:val="16"/>
          <w:szCs w:val="16"/>
        </w:rPr>
      </w:pPr>
      <w:r w:rsidRPr="00FA5EC9">
        <w:rPr>
          <w:sz w:val="16"/>
          <w:szCs w:val="16"/>
        </w:rPr>
        <w:t xml:space="preserve">2)met glue </w:t>
      </w:r>
      <w:r w:rsidR="00FA5EC9" w:rsidRPr="00FA5EC9">
        <w:rPr>
          <w:sz w:val="16"/>
          <w:szCs w:val="16"/>
        </w:rPr>
        <w:t>kun je c</w:t>
      </w:r>
      <w:r w:rsidR="00FA5EC9">
        <w:rPr>
          <w:sz w:val="16"/>
          <w:szCs w:val="16"/>
        </w:rPr>
        <w:t>atalog aanmaken</w:t>
      </w:r>
    </w:p>
    <w:p w14:paraId="2A1C564D" w14:textId="269E1312" w:rsidR="00FA5EC9" w:rsidRDefault="00FA5EC9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3)zodra catalog gevuld, kun je database bekijken en tables.</w:t>
      </w:r>
    </w:p>
    <w:p w14:paraId="6E434939" w14:textId="3557CA61" w:rsidR="00FA5EC9" w:rsidRDefault="00FA5EC9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4)</w:t>
      </w:r>
      <w:r w:rsidR="00891AED">
        <w:rPr>
          <w:sz w:val="16"/>
          <w:szCs w:val="16"/>
        </w:rPr>
        <w:t>hierna kun je data uit S3 via redshift bevragen</w:t>
      </w:r>
    </w:p>
    <w:p w14:paraId="6D28FD69" w14:textId="77777777" w:rsidR="00891AED" w:rsidRDefault="00891AED" w:rsidP="0085379B">
      <w:pPr>
        <w:pStyle w:val="Geenafstand"/>
        <w:rPr>
          <w:sz w:val="16"/>
          <w:szCs w:val="16"/>
        </w:rPr>
      </w:pPr>
    </w:p>
    <w:p w14:paraId="6EFAAC16" w14:textId="77626328" w:rsidR="00891AED" w:rsidRDefault="00891AED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Vraag: waar is dan de copy voor stap-1 voor nodig?</w:t>
      </w:r>
    </w:p>
    <w:p w14:paraId="240FB089" w14:textId="77777777" w:rsidR="00891AED" w:rsidRDefault="00891AED" w:rsidP="0085379B">
      <w:pPr>
        <w:pStyle w:val="Geenafstand"/>
        <w:rPr>
          <w:sz w:val="16"/>
          <w:szCs w:val="16"/>
        </w:rPr>
      </w:pPr>
    </w:p>
    <w:p w14:paraId="697CF823" w14:textId="77777777" w:rsidR="00FA5EC9" w:rsidRPr="00FA5EC9" w:rsidRDefault="00FA5EC9" w:rsidP="0085379B">
      <w:pPr>
        <w:pStyle w:val="Geenafstand"/>
        <w:rPr>
          <w:sz w:val="16"/>
          <w:szCs w:val="16"/>
        </w:rPr>
      </w:pPr>
    </w:p>
    <w:p w14:paraId="2587BD9C" w14:textId="7D77C707" w:rsidR="001207B2" w:rsidRDefault="004D5F55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771B4709" wp14:editId="4582791B">
            <wp:extent cx="3943350" cy="2150110"/>
            <wp:effectExtent l="0" t="0" r="0" b="2540"/>
            <wp:docPr id="9" name="Afbeelding 9" descr="Afbeelding met tekst, monitor, schermafbeelding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, monitor, schermafbeelding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4EC5" w14:textId="63A5C330" w:rsidR="004D5F55" w:rsidRDefault="004D5F55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Hier zien we bestanden in S3-bucket.</w:t>
      </w:r>
    </w:p>
    <w:p w14:paraId="07B0FD5D" w14:textId="77777777" w:rsidR="004D5F55" w:rsidRDefault="004D5F55" w:rsidP="0085379B">
      <w:pPr>
        <w:pStyle w:val="Geenafstand"/>
        <w:rPr>
          <w:sz w:val="16"/>
          <w:szCs w:val="16"/>
        </w:rPr>
      </w:pPr>
    </w:p>
    <w:p w14:paraId="5F6AFB5F" w14:textId="2D75F214" w:rsidR="004D5F55" w:rsidRPr="005A0D10" w:rsidRDefault="00F323E9" w:rsidP="0085379B">
      <w:pPr>
        <w:pStyle w:val="Geenafstand"/>
        <w:rPr>
          <w:sz w:val="16"/>
          <w:szCs w:val="16"/>
          <w:lang w:val="en-GB"/>
        </w:rPr>
      </w:pPr>
      <w:r w:rsidRPr="005A0D10">
        <w:rPr>
          <w:sz w:val="16"/>
          <w:szCs w:val="16"/>
          <w:lang w:val="en-GB"/>
        </w:rPr>
        <w:t xml:space="preserve">Spectrum=serverless, leest data </w:t>
      </w:r>
      <w:r w:rsidR="006C5128" w:rsidRPr="005A0D10">
        <w:rPr>
          <w:sz w:val="16"/>
          <w:szCs w:val="16"/>
          <w:lang w:val="en-GB"/>
        </w:rPr>
        <w:t>direct uit S3.</w:t>
      </w:r>
      <w:r w:rsidR="00AE300E">
        <w:rPr>
          <w:sz w:val="16"/>
          <w:szCs w:val="16"/>
          <w:lang w:val="en-GB"/>
        </w:rPr>
        <w:t xml:space="preserve"> Is een query-tool.</w:t>
      </w:r>
    </w:p>
    <w:p w14:paraId="7DF51A93" w14:textId="52D3CA84" w:rsidR="00A2482E" w:rsidRDefault="005A0D10" w:rsidP="0085379B">
      <w:pPr>
        <w:pStyle w:val="Geenafstand"/>
        <w:rPr>
          <w:sz w:val="16"/>
          <w:szCs w:val="16"/>
          <w:lang w:val="en-GB"/>
        </w:rPr>
      </w:pPr>
      <w:r w:rsidRPr="005A0D10">
        <w:rPr>
          <w:sz w:val="16"/>
          <w:szCs w:val="16"/>
          <w:lang w:val="en-GB"/>
        </w:rPr>
        <w:t>Aws-glue r</w:t>
      </w:r>
      <w:r>
        <w:rPr>
          <w:sz w:val="16"/>
          <w:szCs w:val="16"/>
          <w:lang w:val="en-GB"/>
        </w:rPr>
        <w:t>uns SPARC.</w:t>
      </w:r>
    </w:p>
    <w:p w14:paraId="67043AAE" w14:textId="77777777" w:rsidR="005A0D10" w:rsidRDefault="005A0D10" w:rsidP="0085379B">
      <w:pPr>
        <w:pStyle w:val="Geenafstand"/>
        <w:rPr>
          <w:sz w:val="16"/>
          <w:szCs w:val="16"/>
          <w:lang w:val="en-GB"/>
        </w:rPr>
      </w:pPr>
    </w:p>
    <w:p w14:paraId="7C3AD192" w14:textId="711B900F" w:rsidR="00E45DED" w:rsidRDefault="002C539B" w:rsidP="0085379B">
      <w:pPr>
        <w:pStyle w:val="Geenafstand"/>
        <w:rPr>
          <w:sz w:val="16"/>
          <w:szCs w:val="16"/>
        </w:rPr>
      </w:pPr>
      <w:r w:rsidRPr="002C539B">
        <w:rPr>
          <w:sz w:val="16"/>
          <w:szCs w:val="16"/>
        </w:rPr>
        <w:t>Er wordt geprobeerd om e</w:t>
      </w:r>
      <w:r>
        <w:rPr>
          <w:sz w:val="16"/>
          <w:szCs w:val="16"/>
        </w:rPr>
        <w:t xml:space="preserve">en JOIN te leggen tussen een tabel in REDSHIFT en S3. </w:t>
      </w:r>
    </w:p>
    <w:p w14:paraId="4BA483EA" w14:textId="2CFC3FE1" w:rsidR="002C539B" w:rsidRDefault="002C539B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De copy-command wordt gebruikt om een redshift-tabel te vullen met data uit S3.</w:t>
      </w:r>
    </w:p>
    <w:p w14:paraId="70A014E5" w14:textId="77777777" w:rsidR="002C539B" w:rsidRDefault="002C539B" w:rsidP="0085379B">
      <w:pPr>
        <w:pStyle w:val="Geenafstand"/>
        <w:rPr>
          <w:sz w:val="16"/>
          <w:szCs w:val="16"/>
        </w:rPr>
      </w:pPr>
    </w:p>
    <w:p w14:paraId="769537CC" w14:textId="77777777" w:rsidR="007D1DB4" w:rsidRDefault="007D1DB4" w:rsidP="0085379B">
      <w:pPr>
        <w:pStyle w:val="Geenafstand"/>
        <w:rPr>
          <w:sz w:val="16"/>
          <w:szCs w:val="16"/>
        </w:rPr>
      </w:pPr>
    </w:p>
    <w:p w14:paraId="3E05F720" w14:textId="50ECF651" w:rsidR="007D1DB4" w:rsidRDefault="001633A2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lastRenderedPageBreak/>
        <w:t>Draai glue-crawler voor aanmaken external definition</w:t>
      </w:r>
    </w:p>
    <w:p w14:paraId="2D8C7B13" w14:textId="0366EF0B" w:rsidR="001633A2" w:rsidRDefault="00D61944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1EED261B" wp14:editId="3D12CA1E">
            <wp:extent cx="3943350" cy="2150110"/>
            <wp:effectExtent l="0" t="0" r="0" b="2540"/>
            <wp:docPr id="10" name="Afbeelding 10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tekst, monitor, schermafbeelding, binnen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3608" w14:textId="287CCE5C" w:rsidR="007D1DB4" w:rsidRPr="0058598F" w:rsidRDefault="0058598F" w:rsidP="0085379B">
      <w:pPr>
        <w:pStyle w:val="Geenafstand"/>
        <w:rPr>
          <w:sz w:val="16"/>
          <w:szCs w:val="16"/>
        </w:rPr>
      </w:pPr>
      <w:r w:rsidRPr="0058598F">
        <w:rPr>
          <w:sz w:val="16"/>
          <w:szCs w:val="16"/>
        </w:rPr>
        <w:t>Glue has a task = crawler, die de structuur van</w:t>
      </w:r>
      <w:r>
        <w:rPr>
          <w:sz w:val="16"/>
          <w:szCs w:val="16"/>
        </w:rPr>
        <w:t xml:space="preserve"> de file gaat afleiden.</w:t>
      </w:r>
    </w:p>
    <w:p w14:paraId="7077E7AA" w14:textId="63997283" w:rsidR="0069026B" w:rsidRPr="002C539B" w:rsidRDefault="00F60B8B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10CAF7B7" wp14:editId="7E562589">
            <wp:extent cx="3943350" cy="2150110"/>
            <wp:effectExtent l="0" t="0" r="0" b="2540"/>
            <wp:docPr id="11" name="Afbeelding 11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ekst, monitor, schermafbeelding, binnen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3363" w14:textId="77777777" w:rsidR="00E45DED" w:rsidRPr="002C539B" w:rsidRDefault="00E45DED" w:rsidP="0085379B">
      <w:pPr>
        <w:pStyle w:val="Geenafstand"/>
        <w:rPr>
          <w:sz w:val="16"/>
          <w:szCs w:val="16"/>
        </w:rPr>
      </w:pPr>
    </w:p>
    <w:p w14:paraId="07B1A8B9" w14:textId="00897504" w:rsidR="00E45DED" w:rsidRPr="002C539B" w:rsidRDefault="00AB54CD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345AD965" wp14:editId="016A65AE">
            <wp:extent cx="3943350" cy="2150110"/>
            <wp:effectExtent l="0" t="0" r="0" b="2540"/>
            <wp:docPr id="12" name="Afbeelding 12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monitor, schermafbeelding, binnen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1771" w14:textId="77777777" w:rsidR="00B22760" w:rsidRDefault="00B22760" w:rsidP="0085379B">
      <w:pPr>
        <w:pStyle w:val="Geenafstand"/>
        <w:rPr>
          <w:sz w:val="16"/>
          <w:szCs w:val="16"/>
        </w:rPr>
      </w:pPr>
    </w:p>
    <w:p w14:paraId="3250BE7C" w14:textId="08195E2F" w:rsidR="009E40D4" w:rsidRDefault="009E40D4" w:rsidP="0085379B">
      <w:pPr>
        <w:pStyle w:val="Geenafstand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03EEF7D" wp14:editId="497C74D6">
            <wp:extent cx="3943350" cy="2150110"/>
            <wp:effectExtent l="0" t="0" r="0" b="2540"/>
            <wp:docPr id="13" name="Afbeelding 13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monitor, schermafbeelding, binnen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5459" w14:textId="77777777" w:rsidR="009E40D4" w:rsidRDefault="009E40D4" w:rsidP="0085379B">
      <w:pPr>
        <w:pStyle w:val="Geenafstand"/>
        <w:rPr>
          <w:sz w:val="16"/>
          <w:szCs w:val="16"/>
        </w:rPr>
      </w:pPr>
    </w:p>
    <w:p w14:paraId="00201410" w14:textId="6E51D17D" w:rsidR="009E40D4" w:rsidRDefault="00C748B6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53DE8AF1" wp14:editId="0B924BF5">
            <wp:extent cx="3943350" cy="2150110"/>
            <wp:effectExtent l="0" t="0" r="0" b="2540"/>
            <wp:docPr id="14" name="Afbeelding 14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, monitor, schermafbeelding, binnen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7CA3" w14:textId="4D88688C" w:rsidR="009E40D4" w:rsidRDefault="00C748B6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Dit blijft minutenlang "hangen"</w:t>
      </w:r>
      <w:r w:rsidR="00D15586">
        <w:rPr>
          <w:sz w:val="16"/>
          <w:szCs w:val="16"/>
        </w:rPr>
        <w:t>.</w:t>
      </w:r>
    </w:p>
    <w:p w14:paraId="2ADC38E8" w14:textId="309D6F82" w:rsidR="00D15586" w:rsidRDefault="0045644D" w:rsidP="0085379B">
      <w:pPr>
        <w:pStyle w:val="Geenafstand"/>
        <w:rPr>
          <w:sz w:val="16"/>
          <w:szCs w:val="16"/>
        </w:rPr>
      </w:pPr>
      <w:r>
        <w:rPr>
          <w:noProof/>
        </w:rPr>
        <w:drawing>
          <wp:inline distT="0" distB="0" distL="0" distR="0" wp14:anchorId="22CB98C8" wp14:editId="53AE9C2C">
            <wp:extent cx="3943350" cy="2150110"/>
            <wp:effectExtent l="0" t="0" r="0" b="2540"/>
            <wp:docPr id="15" name="Afbeelding 15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monitor, schermafbeelding, binnen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B6AC" w14:textId="607A2481" w:rsidR="009E40D4" w:rsidRDefault="0045644D" w:rsidP="0085379B">
      <w:pPr>
        <w:pStyle w:val="Geenafstand"/>
        <w:rPr>
          <w:sz w:val="16"/>
          <w:szCs w:val="16"/>
        </w:rPr>
      </w:pPr>
      <w:r>
        <w:rPr>
          <w:sz w:val="16"/>
          <w:szCs w:val="16"/>
        </w:rPr>
        <w:t>Ondertussen worden tabellen aangemaakt. Beter wat kleinere bestanden gebruikt voor demo</w:t>
      </w:r>
    </w:p>
    <w:p w14:paraId="08851E45" w14:textId="77777777" w:rsidR="0045644D" w:rsidRDefault="0045644D" w:rsidP="0085379B">
      <w:pPr>
        <w:pStyle w:val="Geenafstand"/>
        <w:rPr>
          <w:sz w:val="16"/>
          <w:szCs w:val="16"/>
        </w:rPr>
      </w:pPr>
    </w:p>
    <w:p w14:paraId="70B71C2E" w14:textId="77777777" w:rsidR="0045644D" w:rsidRDefault="0045644D" w:rsidP="0085379B">
      <w:pPr>
        <w:pStyle w:val="Geenafstand"/>
        <w:rPr>
          <w:sz w:val="16"/>
          <w:szCs w:val="16"/>
        </w:rPr>
      </w:pPr>
    </w:p>
    <w:p w14:paraId="60E49590" w14:textId="77777777" w:rsidR="009E40D4" w:rsidRPr="002C539B" w:rsidRDefault="009E40D4" w:rsidP="0085379B">
      <w:pPr>
        <w:pStyle w:val="Geenafstand"/>
        <w:rPr>
          <w:sz w:val="16"/>
          <w:szCs w:val="16"/>
        </w:rPr>
      </w:pPr>
    </w:p>
    <w:sectPr w:rsidR="009E40D4" w:rsidRPr="002C539B" w:rsidSect="00C17061">
      <w:pgSz w:w="12240" w:h="15840"/>
      <w:pgMar w:top="1440" w:right="459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DE4"/>
    <w:rsid w:val="00025C51"/>
    <w:rsid w:val="00034A52"/>
    <w:rsid w:val="0009089E"/>
    <w:rsid w:val="000D7014"/>
    <w:rsid w:val="00115B05"/>
    <w:rsid w:val="001207B2"/>
    <w:rsid w:val="0015697D"/>
    <w:rsid w:val="001633A2"/>
    <w:rsid w:val="0016693A"/>
    <w:rsid w:val="001B47ED"/>
    <w:rsid w:val="0020795D"/>
    <w:rsid w:val="002B3855"/>
    <w:rsid w:val="002C539B"/>
    <w:rsid w:val="002E7513"/>
    <w:rsid w:val="0045644D"/>
    <w:rsid w:val="00482745"/>
    <w:rsid w:val="004D5F55"/>
    <w:rsid w:val="00532BA2"/>
    <w:rsid w:val="0058598F"/>
    <w:rsid w:val="005A0D10"/>
    <w:rsid w:val="005C0DE4"/>
    <w:rsid w:val="00626B94"/>
    <w:rsid w:val="0069026B"/>
    <w:rsid w:val="006C5128"/>
    <w:rsid w:val="006F4717"/>
    <w:rsid w:val="00717AA0"/>
    <w:rsid w:val="007D1DB4"/>
    <w:rsid w:val="0081453A"/>
    <w:rsid w:val="0085379B"/>
    <w:rsid w:val="00866821"/>
    <w:rsid w:val="00891AED"/>
    <w:rsid w:val="00895BB4"/>
    <w:rsid w:val="0096248A"/>
    <w:rsid w:val="00992B13"/>
    <w:rsid w:val="009E40D4"/>
    <w:rsid w:val="00A2482E"/>
    <w:rsid w:val="00AB54CD"/>
    <w:rsid w:val="00AE300E"/>
    <w:rsid w:val="00B22760"/>
    <w:rsid w:val="00B831D4"/>
    <w:rsid w:val="00B9066D"/>
    <w:rsid w:val="00C17061"/>
    <w:rsid w:val="00C34F8A"/>
    <w:rsid w:val="00C45A74"/>
    <w:rsid w:val="00C50921"/>
    <w:rsid w:val="00C55958"/>
    <w:rsid w:val="00C72B25"/>
    <w:rsid w:val="00C748B6"/>
    <w:rsid w:val="00D15586"/>
    <w:rsid w:val="00D30A86"/>
    <w:rsid w:val="00D61944"/>
    <w:rsid w:val="00E10853"/>
    <w:rsid w:val="00E45DED"/>
    <w:rsid w:val="00EC798F"/>
    <w:rsid w:val="00F1595A"/>
    <w:rsid w:val="00F323E9"/>
    <w:rsid w:val="00F469B1"/>
    <w:rsid w:val="00F60B8B"/>
    <w:rsid w:val="00FA5EC9"/>
    <w:rsid w:val="00FC6AEF"/>
    <w:rsid w:val="00FE2F8F"/>
    <w:rsid w:val="00FF3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2EF7D"/>
  <w15:chartTrackingRefBased/>
  <w15:docId w15:val="{E99FD30D-404B-4595-AF5F-89E7DE421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85379B"/>
    <w:pPr>
      <w:spacing w:after="0" w:line="240" w:lineRule="auto"/>
    </w:pPr>
  </w:style>
  <w:style w:type="character" w:customStyle="1" w:styleId="ui-provider">
    <w:name w:val="ui-provider"/>
    <w:basedOn w:val="Standaardalinea-lettertype"/>
    <w:rsid w:val="006F4717"/>
  </w:style>
  <w:style w:type="paragraph" w:styleId="Normaalweb">
    <w:name w:val="Normal (Web)"/>
    <w:basedOn w:val="Standaard"/>
    <w:uiPriority w:val="99"/>
    <w:semiHidden/>
    <w:unhideWhenUsed/>
    <w:rsid w:val="006F47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styleId="Hyperlink">
    <w:name w:val="Hyperlink"/>
    <w:basedOn w:val="Standaardalinea-lettertype"/>
    <w:uiPriority w:val="99"/>
    <w:semiHidden/>
    <w:unhideWhenUsed/>
    <w:rsid w:val="006F471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90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atalog.us-east-1.prod.workshops.aws/v2/workshops/9f29cdba-66c0-445e-8cbb-28a092cb5ba7/en-US/" TargetMode="Externa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hyperlink" Target="https://dashboard.eventengine.run/dashboard" TargetMode="External"/><Relationship Id="rId9" Type="http://schemas.openxmlformats.org/officeDocument/2006/relationships/image" Target="media/image4.png"/><Relationship Id="rId14" Type="http://schemas.openxmlformats.org/officeDocument/2006/relationships/hyperlink" Target="https://dbeaver.io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6</Pages>
  <Words>432</Words>
  <Characters>2381</Characters>
  <Application>Microsoft Office Word</Application>
  <DocSecurity>0</DocSecurity>
  <Lines>19</Lines>
  <Paragraphs>5</Paragraphs>
  <ScaleCrop>false</ScaleCrop>
  <Company/>
  <LinksUpToDate>false</LinksUpToDate>
  <CharactersWithSpaces>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62</cp:revision>
  <dcterms:created xsi:type="dcterms:W3CDTF">2021-12-17T09:54:00Z</dcterms:created>
  <dcterms:modified xsi:type="dcterms:W3CDTF">2021-12-17T12:14:00Z</dcterms:modified>
</cp:coreProperties>
</file>